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8A95" w14:textId="701B76F3" w:rsidR="009C11D9" w:rsidRDefault="002D3A3C">
      <w:pPr>
        <w:rPr>
          <w:noProof/>
        </w:rPr>
      </w:pPr>
      <w:r>
        <w:rPr>
          <w:noProof/>
        </w:rPr>
        <w:drawing>
          <wp:inline distT="0" distB="0" distL="0" distR="0" wp14:anchorId="68AF299B" wp14:editId="22DC1DB7">
            <wp:extent cx="5934075" cy="3952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drawing>
          <wp:inline distT="0" distB="0" distL="0" distR="0" wp14:anchorId="31EE3C56" wp14:editId="148760B3">
            <wp:extent cx="593407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lastRenderedPageBreak/>
        <w:drawing>
          <wp:inline distT="0" distB="0" distL="0" distR="0" wp14:anchorId="7969D04C" wp14:editId="691B5FF0">
            <wp:extent cx="5934075" cy="395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drawing>
          <wp:inline distT="0" distB="0" distL="0" distR="0" wp14:anchorId="5BB85FD9" wp14:editId="564DC21C">
            <wp:extent cx="59340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lastRenderedPageBreak/>
        <w:drawing>
          <wp:inline distT="0" distB="0" distL="0" distR="0" wp14:anchorId="6E5D2865" wp14:editId="1E282104">
            <wp:extent cx="5934075" cy="395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drawing>
          <wp:inline distT="0" distB="0" distL="0" distR="0" wp14:anchorId="29BBACFB" wp14:editId="3502CEC0">
            <wp:extent cx="5934075" cy="395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lastRenderedPageBreak/>
        <w:drawing>
          <wp:inline distT="0" distB="0" distL="0" distR="0" wp14:anchorId="39D59A47" wp14:editId="539DC9A5">
            <wp:extent cx="5934075" cy="395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drawing>
          <wp:inline distT="0" distB="0" distL="0" distR="0" wp14:anchorId="2473D4EE" wp14:editId="2C45FE8D">
            <wp:extent cx="593407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D1">
        <w:rPr>
          <w:noProof/>
        </w:rPr>
        <w:lastRenderedPageBreak/>
        <w:drawing>
          <wp:inline distT="0" distB="0" distL="0" distR="0" wp14:anchorId="431DE809" wp14:editId="7F856451">
            <wp:extent cx="5934075" cy="395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BE26" w14:textId="4D88B6A8" w:rsidR="008F12D1" w:rsidRDefault="008F12D1" w:rsidP="008F12D1">
      <w:pPr>
        <w:rPr>
          <w:noProof/>
        </w:rPr>
      </w:pPr>
    </w:p>
    <w:p w14:paraId="100F9274" w14:textId="77777777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Дагестане проходит акция «Марафон зелёных дел». Сегодня 5 июня с 9:30 до 12:00 прошла акция «Марафон зелёных дел», приуроченная к празднованию всемирного дня охраны окружающей среды. Наши студенты вместе с тьютором </w:t>
      </w:r>
      <w:proofErr w:type="spellStart"/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Саидой</w:t>
      </w:r>
      <w:proofErr w:type="spellEnd"/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Абдулжапаровой</w:t>
      </w:r>
      <w:proofErr w:type="spellEnd"/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оказались не безучастными к данной акции и принялись за уборку близлежащий к колледжу территории. Хочется отметить, что в рамках мероприятия будет организована эко акция «Пластик сдавайся!», в ходе которой силами волонтеров будет очищена прибрежная зона в микрорайоне </w:t>
      </w:r>
      <w:proofErr w:type="spellStart"/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Турали</w:t>
      </w:r>
      <w:proofErr w:type="spellEnd"/>
      <w:r w:rsidRPr="008F12D1">
        <w:rPr>
          <w:rFonts w:ascii="Times New Roman" w:eastAsia="Times New Roman" w:hAnsi="Times New Roman" w:cs="Times New Roman"/>
          <w:sz w:val="24"/>
          <w:szCs w:val="24"/>
          <w:lang w:eastAsia="ru-RU"/>
        </w:rPr>
        <w:t>, рядом с Духовным центром пророка Исы (мир ему). Кроме того, на площадке Исторического парка «Россия-моя история» пройдёт конкурс детского экологического творчества, направленный на привлечение внимания детей и взрослых к экологическим проблемам окружающей среды и бережному отношению к природе.</w:t>
      </w:r>
    </w:p>
    <w:p w14:paraId="6246BC46" w14:textId="1BD357B8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F12D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4B34FA64" wp14:editId="0E638ADF">
                <wp:extent cx="304800" cy="304800"/>
                <wp:effectExtent l="0" t="0" r="0" b="0"/>
                <wp:docPr id="17" name="Прямоугольни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7471A1" id="Прямоугольник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EB1AF42" w14:textId="5393A2BA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119D4B0D" w14:textId="3A8F2F85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F12D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47435297" wp14:editId="3AC53501">
                <wp:extent cx="304800" cy="304800"/>
                <wp:effectExtent l="0" t="0" r="0" b="0"/>
                <wp:docPr id="15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6F743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A54DD8E" w14:textId="2BCAEE58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F12D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7CC456C0" wp14:editId="2D0B766D">
                <wp:extent cx="304800" cy="304800"/>
                <wp:effectExtent l="0" t="0" r="0" b="0"/>
                <wp:docPr id="14" name="Прямоугольни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AFA979" id="Прямоугольник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4C47465" w14:textId="1859F721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F12D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1340F32C" wp14:editId="66244438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72742F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FB1F811" w14:textId="048AB21B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F12D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3DBD965B" wp14:editId="2CCB0BA6">
                <wp:extent cx="304800" cy="304800"/>
                <wp:effectExtent l="0" t="0" r="0" b="0"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A749E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98698E9" w14:textId="4389A2C8" w:rsidR="008F12D1" w:rsidRPr="008F12D1" w:rsidRDefault="008F12D1" w:rsidP="008F12D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F12D1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2D3E03D1" wp14:editId="5926E0C4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8E6E6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BA522D8" w14:textId="77777777" w:rsidR="008F12D1" w:rsidRPr="008F12D1" w:rsidRDefault="008F12D1" w:rsidP="008F12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8F12D1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6 июня</w:t>
      </w:r>
    </w:p>
    <w:p w14:paraId="10D438CE" w14:textId="77777777" w:rsidR="008F12D1" w:rsidRPr="008F12D1" w:rsidRDefault="008F12D1" w:rsidP="008F12D1"/>
    <w:sectPr w:rsidR="008F12D1" w:rsidRPr="008F1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E40"/>
    <w:rsid w:val="002D3A3C"/>
    <w:rsid w:val="008F12D1"/>
    <w:rsid w:val="00932E40"/>
    <w:rsid w:val="009C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F0871"/>
  <w15:chartTrackingRefBased/>
  <w15:docId w15:val="{1EE3B46E-99EC-4D27-93F5-BACE858C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action-counter">
    <w:name w:val="reaction-counter"/>
    <w:basedOn w:val="a0"/>
    <w:rsid w:val="008F12D1"/>
  </w:style>
  <w:style w:type="character" w:customStyle="1" w:styleId="time">
    <w:name w:val="time"/>
    <w:basedOn w:val="a0"/>
    <w:rsid w:val="008F12D1"/>
  </w:style>
  <w:style w:type="character" w:customStyle="1" w:styleId="post-views">
    <w:name w:val="post-views"/>
    <w:basedOn w:val="a0"/>
    <w:rsid w:val="008F12D1"/>
  </w:style>
  <w:style w:type="character" w:customStyle="1" w:styleId="i18n">
    <w:name w:val="i18n"/>
    <w:basedOn w:val="a0"/>
    <w:rsid w:val="008F1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5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9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6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08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384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8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1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8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64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0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9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38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0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40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42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22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1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95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72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66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5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02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5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Мусалаев Юнус</cp:lastModifiedBy>
  <cp:revision>5</cp:revision>
  <dcterms:created xsi:type="dcterms:W3CDTF">2022-06-07T11:16:00Z</dcterms:created>
  <dcterms:modified xsi:type="dcterms:W3CDTF">2022-06-09T05:34:00Z</dcterms:modified>
</cp:coreProperties>
</file>